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0654B" w14:textId="05B2A81D" w:rsidR="005B2FDE" w:rsidRPr="00AD469E" w:rsidRDefault="005B2FDE">
      <w:pPr>
        <w:rPr>
          <w:rFonts w:ascii="Calibri" w:hAnsi="Calibri" w:cs="Calibri"/>
          <w:b/>
          <w:bCs/>
          <w:sz w:val="24"/>
          <w:szCs w:val="24"/>
        </w:rPr>
      </w:pPr>
      <w:r w:rsidRPr="00AD469E">
        <w:rPr>
          <w:rFonts w:ascii="Calibri" w:hAnsi="Calibri" w:cs="Calibri"/>
          <w:b/>
          <w:bCs/>
          <w:sz w:val="24"/>
          <w:szCs w:val="24"/>
        </w:rPr>
        <w:t>Forslag til aktivitetsavgift i BSK Ski-gruppa for 202</w:t>
      </w:r>
      <w:r w:rsidR="004E1829">
        <w:rPr>
          <w:rFonts w:ascii="Calibri" w:hAnsi="Calibri" w:cs="Calibri"/>
          <w:b/>
          <w:bCs/>
          <w:sz w:val="24"/>
          <w:szCs w:val="24"/>
        </w:rPr>
        <w:t>5</w:t>
      </w:r>
    </w:p>
    <w:p w14:paraId="1D26E9DD" w14:textId="2EDEAE11" w:rsidR="00AD469E" w:rsidRPr="00AD469E" w:rsidRDefault="00AD469E">
      <w:pPr>
        <w:rPr>
          <w:rFonts w:ascii="Calibri" w:hAnsi="Calibri" w:cs="Calibri"/>
          <w:sz w:val="24"/>
          <w:szCs w:val="24"/>
        </w:rPr>
      </w:pPr>
      <w:r w:rsidRPr="00AD469E">
        <w:rPr>
          <w:rFonts w:ascii="Calibri" w:hAnsi="Calibri" w:cs="Calibri"/>
          <w:sz w:val="24"/>
          <w:szCs w:val="24"/>
        </w:rPr>
        <w:t>Styret foreslår uendret aktivitetsavgift for 202</w:t>
      </w:r>
      <w:r w:rsidR="004E1829">
        <w:rPr>
          <w:rFonts w:ascii="Calibri" w:hAnsi="Calibri" w:cs="Calibri"/>
          <w:sz w:val="24"/>
          <w:szCs w:val="24"/>
        </w:rPr>
        <w:t>5</w:t>
      </w:r>
      <w:r w:rsidRPr="00AD469E">
        <w:rPr>
          <w:rFonts w:ascii="Calibri" w:hAnsi="Calibri" w:cs="Calibri"/>
          <w:sz w:val="24"/>
          <w:szCs w:val="24"/>
        </w:rPr>
        <w:t xml:space="preserve">. </w:t>
      </w:r>
    </w:p>
    <w:p w14:paraId="6166CBEB" w14:textId="2DAB3BEE" w:rsidR="005B2FDE" w:rsidRPr="00AD469E" w:rsidRDefault="005B2FDE">
      <w:pPr>
        <w:rPr>
          <w:rFonts w:ascii="Calibri" w:hAnsi="Calibri" w:cs="Calibri"/>
          <w:sz w:val="24"/>
          <w:szCs w:val="24"/>
        </w:rPr>
      </w:pPr>
      <w:r w:rsidRPr="00AD469E">
        <w:rPr>
          <w:rFonts w:ascii="Calibri" w:hAnsi="Calibri" w:cs="Calibri"/>
          <w:sz w:val="24"/>
          <w:szCs w:val="24"/>
        </w:rPr>
        <w:t xml:space="preserve">For aldersgrupper opp til og med 12 år er det hovedklubben som setter satsene for felles aktivitetsavgift. Disse vedtas på hovedklubbens årsmøte i mars. Gruppene i BSK definerer selv sine aktivitetsavgiftsnivåer for 13 år og eldre. Aldersgruppen 13-16 har felles aktivitetsavgift ved at medlemmer som er med i flere grupper kun betaler aktivitetsavgift til den dyreste av gruppene de er med i. </w:t>
      </w:r>
    </w:p>
    <w:p w14:paraId="737F9870" w14:textId="77777777" w:rsidR="005B2FDE" w:rsidRPr="00AD469E" w:rsidRDefault="005B2FDE">
      <w:pPr>
        <w:rPr>
          <w:rFonts w:ascii="Calibri" w:hAnsi="Calibri" w:cs="Calibri"/>
          <w:sz w:val="24"/>
          <w:szCs w:val="24"/>
        </w:rPr>
      </w:pPr>
    </w:p>
    <w:p w14:paraId="2962103C" w14:textId="77777777" w:rsidR="005B2FDE" w:rsidRPr="00AD469E" w:rsidRDefault="005B2FDE">
      <w:pPr>
        <w:rPr>
          <w:rFonts w:ascii="Calibri" w:hAnsi="Calibri" w:cs="Calibri"/>
          <w:b/>
          <w:bCs/>
          <w:sz w:val="24"/>
          <w:szCs w:val="24"/>
        </w:rPr>
      </w:pPr>
      <w:r w:rsidRPr="00AD469E">
        <w:rPr>
          <w:rFonts w:ascii="Calibri" w:hAnsi="Calibri" w:cs="Calibri"/>
          <w:b/>
          <w:bCs/>
          <w:sz w:val="24"/>
          <w:szCs w:val="24"/>
        </w:rPr>
        <w:t xml:space="preserve">Nivåer 2024 </w:t>
      </w:r>
    </w:p>
    <w:p w14:paraId="230DE095" w14:textId="4491F89E" w:rsidR="00B33A23" w:rsidRPr="00AD469E" w:rsidRDefault="005B2FDE">
      <w:pPr>
        <w:rPr>
          <w:rFonts w:ascii="Calibri" w:hAnsi="Calibri" w:cs="Calibri"/>
          <w:sz w:val="24"/>
          <w:szCs w:val="24"/>
        </w:rPr>
      </w:pPr>
      <w:r w:rsidRPr="00AD469E">
        <w:rPr>
          <w:rFonts w:ascii="Calibri" w:hAnsi="Calibri" w:cs="Calibri"/>
          <w:sz w:val="24"/>
          <w:szCs w:val="24"/>
        </w:rPr>
        <w:t>Styret foreslår å videreføre aktivitetsavgiftsnivået fra 202</w:t>
      </w:r>
      <w:r w:rsidR="004E1829">
        <w:rPr>
          <w:rFonts w:ascii="Calibri" w:hAnsi="Calibri" w:cs="Calibri"/>
          <w:sz w:val="24"/>
          <w:szCs w:val="24"/>
        </w:rPr>
        <w:t>4</w:t>
      </w:r>
      <w:r w:rsidRPr="00AD469E">
        <w:rPr>
          <w:rFonts w:ascii="Calibri" w:hAnsi="Calibri" w:cs="Calibri"/>
          <w:sz w:val="24"/>
          <w:szCs w:val="24"/>
        </w:rPr>
        <w:t xml:space="preserve"> som betyr at vi følger hovedklubben sine nivåer opp til og med 12 år, og setter ski-gruppas avgift for 13-16 </w:t>
      </w:r>
      <w:r w:rsidR="002F0F85" w:rsidRPr="00AD469E">
        <w:rPr>
          <w:rFonts w:ascii="Calibri" w:hAnsi="Calibri" w:cs="Calibri"/>
          <w:sz w:val="24"/>
          <w:szCs w:val="24"/>
        </w:rPr>
        <w:t xml:space="preserve">og eldre </w:t>
      </w:r>
      <w:r w:rsidRPr="00AD469E">
        <w:rPr>
          <w:rFonts w:ascii="Calibri" w:hAnsi="Calibri" w:cs="Calibri"/>
          <w:sz w:val="24"/>
          <w:szCs w:val="24"/>
        </w:rPr>
        <w:t xml:space="preserve">lik </w:t>
      </w:r>
      <w:r w:rsidR="002F0F85" w:rsidRPr="00AD469E">
        <w:rPr>
          <w:rFonts w:ascii="Calibri" w:hAnsi="Calibri" w:cs="Calibri"/>
          <w:sz w:val="24"/>
          <w:szCs w:val="24"/>
        </w:rPr>
        <w:t>fjorårets nivå</w:t>
      </w:r>
      <w:r w:rsidRPr="00AD469E">
        <w:rPr>
          <w:rFonts w:ascii="Calibri" w:hAnsi="Calibri" w:cs="Calibri"/>
          <w:sz w:val="24"/>
          <w:szCs w:val="24"/>
        </w:rPr>
        <w:t xml:space="preserve">. </w:t>
      </w:r>
    </w:p>
    <w:p w14:paraId="315F7390" w14:textId="77777777" w:rsidR="002F0F85" w:rsidRPr="00AD469E" w:rsidRDefault="002F0F85">
      <w:pPr>
        <w:rPr>
          <w:rFonts w:ascii="Calibri" w:hAnsi="Calibri" w:cs="Calibri"/>
          <w:sz w:val="24"/>
          <w:szCs w:val="24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1"/>
      </w:tblGrid>
      <w:tr w:rsidR="002F0F85" w:rsidRPr="00AD469E" w14:paraId="68B492EE" w14:textId="77777777" w:rsidTr="002F0F85">
        <w:trPr>
          <w:trHeight w:val="288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E71A3DA" w14:textId="77777777" w:rsidR="002F0F85" w:rsidRPr="002F0F85" w:rsidRDefault="002F0F85" w:rsidP="002F0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Type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8A7D669" w14:textId="77777777" w:rsidR="002F0F85" w:rsidRPr="002F0F85" w:rsidRDefault="002F0F85" w:rsidP="002F0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Alder/klasse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9D9496B" w14:textId="77777777" w:rsidR="002F0F85" w:rsidRPr="002F0F85" w:rsidRDefault="002F0F85" w:rsidP="002F0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Aktivitetsnivå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FE26E74" w14:textId="0726ECAE" w:rsidR="002F0F85" w:rsidRPr="002F0F85" w:rsidRDefault="002F0F85" w:rsidP="002F0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Pris 202</w:t>
            </w:r>
            <w:r w:rsidR="004E18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CB43726" w14:textId="26CB72DA" w:rsidR="002F0F85" w:rsidRPr="002F0F85" w:rsidRDefault="002F0F85" w:rsidP="002F0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Pris 202</w:t>
            </w:r>
            <w:r w:rsidR="004E18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5</w:t>
            </w:r>
          </w:p>
        </w:tc>
      </w:tr>
      <w:tr w:rsidR="00AD469E" w:rsidRPr="00AD469E" w14:paraId="57E99EB8" w14:textId="77777777" w:rsidTr="002F0F85">
        <w:trPr>
          <w:trHeight w:val="288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B619" w14:textId="32079A0B" w:rsidR="00AD469E" w:rsidRPr="00AD469E" w:rsidRDefault="00AD469E" w:rsidP="002F0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D46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BSK felles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EDF61" w14:textId="5B5449E3" w:rsidR="00AD469E" w:rsidRPr="00AD469E" w:rsidRDefault="00AD469E" w:rsidP="002F0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D46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8 år og yngre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87A5" w14:textId="77777777" w:rsidR="00AD469E" w:rsidRPr="00AD469E" w:rsidRDefault="00AD469E" w:rsidP="002F0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A514" w14:textId="380451B6" w:rsidR="00AD469E" w:rsidRPr="00AD469E" w:rsidRDefault="00AD469E" w:rsidP="002F0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D46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1600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A577" w14:textId="7DDD2AD1" w:rsidR="00AD469E" w:rsidRPr="00AD469E" w:rsidRDefault="00AD469E" w:rsidP="002F0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D46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1600</w:t>
            </w:r>
          </w:p>
        </w:tc>
      </w:tr>
      <w:tr w:rsidR="002F0F85" w:rsidRPr="002F0F85" w14:paraId="5F2AA7E4" w14:textId="77777777" w:rsidTr="002F0F85">
        <w:trPr>
          <w:trHeight w:val="288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A467" w14:textId="77777777" w:rsidR="002F0F85" w:rsidRPr="002F0F85" w:rsidRDefault="002F0F85" w:rsidP="002F0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BSK felles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EB7F" w14:textId="4BA36567" w:rsidR="002F0F85" w:rsidRPr="002F0F85" w:rsidRDefault="002F0F85" w:rsidP="002F0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9 år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2627" w14:textId="77777777" w:rsidR="002F0F85" w:rsidRPr="002F0F85" w:rsidRDefault="002F0F85" w:rsidP="002F0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76CB" w14:textId="77777777" w:rsidR="002F0F85" w:rsidRPr="002F0F85" w:rsidRDefault="002F0F85" w:rsidP="002F0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1700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0E4F" w14:textId="77777777" w:rsidR="002F0F85" w:rsidRPr="002F0F85" w:rsidRDefault="002F0F85" w:rsidP="002F0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1700</w:t>
            </w:r>
          </w:p>
        </w:tc>
      </w:tr>
      <w:tr w:rsidR="002F0F85" w:rsidRPr="002F0F85" w14:paraId="704F68ED" w14:textId="77777777" w:rsidTr="002F0F85">
        <w:trPr>
          <w:trHeight w:val="288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C2B4" w14:textId="77777777" w:rsidR="002F0F85" w:rsidRPr="002F0F85" w:rsidRDefault="002F0F85" w:rsidP="002F0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BSK felles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23F2" w14:textId="77777777" w:rsidR="002F0F85" w:rsidRPr="002F0F85" w:rsidRDefault="002F0F85" w:rsidP="002F0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10 år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C95D" w14:textId="77777777" w:rsidR="002F0F85" w:rsidRPr="002F0F85" w:rsidRDefault="002F0F85" w:rsidP="002F0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EC71" w14:textId="77777777" w:rsidR="002F0F85" w:rsidRPr="002F0F85" w:rsidRDefault="002F0F85" w:rsidP="002F0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1800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AE67" w14:textId="77777777" w:rsidR="002F0F85" w:rsidRPr="002F0F85" w:rsidRDefault="002F0F85" w:rsidP="002F0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1800</w:t>
            </w:r>
          </w:p>
        </w:tc>
      </w:tr>
      <w:tr w:rsidR="002F0F85" w:rsidRPr="002F0F85" w14:paraId="2A1E67AA" w14:textId="77777777" w:rsidTr="002F0F85">
        <w:trPr>
          <w:trHeight w:val="288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3F30" w14:textId="77777777" w:rsidR="002F0F85" w:rsidRPr="002F0F85" w:rsidRDefault="002F0F85" w:rsidP="002F0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BSK felles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EE48" w14:textId="77777777" w:rsidR="002F0F85" w:rsidRPr="002F0F85" w:rsidRDefault="002F0F85" w:rsidP="002F0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11 år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EB77" w14:textId="77777777" w:rsidR="002F0F85" w:rsidRPr="002F0F85" w:rsidRDefault="002F0F85" w:rsidP="002F0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0D9F" w14:textId="20BFBC40" w:rsidR="002F0F85" w:rsidRPr="002F0F85" w:rsidRDefault="00AD469E" w:rsidP="002F0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D46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21</w:t>
            </w:r>
            <w:r w:rsidR="002F0F85"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5AFD" w14:textId="056A6585" w:rsidR="002F0F85" w:rsidRPr="002F0F85" w:rsidRDefault="00AD469E" w:rsidP="002F0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D46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21</w:t>
            </w:r>
            <w:r w:rsidR="002F0F85"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00</w:t>
            </w:r>
          </w:p>
        </w:tc>
      </w:tr>
      <w:tr w:rsidR="002F0F85" w:rsidRPr="002F0F85" w14:paraId="58BA339B" w14:textId="77777777" w:rsidTr="002F0F85">
        <w:trPr>
          <w:trHeight w:val="288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B0BC" w14:textId="77777777" w:rsidR="002F0F85" w:rsidRPr="002F0F85" w:rsidRDefault="002F0F85" w:rsidP="002F0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BSK felles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FD2F" w14:textId="77777777" w:rsidR="002F0F85" w:rsidRPr="002F0F85" w:rsidRDefault="002F0F85" w:rsidP="002F0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12 pr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A24F" w14:textId="77777777" w:rsidR="002F0F85" w:rsidRPr="002F0F85" w:rsidRDefault="002F0F85" w:rsidP="002F0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66F2" w14:textId="1326C9D8" w:rsidR="002F0F85" w:rsidRPr="002F0F85" w:rsidRDefault="002F0F85" w:rsidP="002F0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</w:t>
            </w:r>
            <w:r w:rsidR="00AD469E" w:rsidRPr="00AD46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6</w:t>
            </w: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563D" w14:textId="74B5B68C" w:rsidR="002F0F85" w:rsidRPr="002F0F85" w:rsidRDefault="002F0F85" w:rsidP="002F0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</w:t>
            </w:r>
            <w:r w:rsidR="00AD469E" w:rsidRPr="00AD46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6</w:t>
            </w: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00</w:t>
            </w:r>
          </w:p>
        </w:tc>
      </w:tr>
      <w:tr w:rsidR="002F0F85" w:rsidRPr="002F0F85" w14:paraId="7CFB2325" w14:textId="77777777" w:rsidTr="002F0F85">
        <w:trPr>
          <w:trHeight w:val="288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AC27" w14:textId="77777777" w:rsidR="002F0F85" w:rsidRPr="002F0F85" w:rsidRDefault="002F0F85" w:rsidP="002F0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BSK felles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5520" w14:textId="77777777" w:rsidR="002F0F85" w:rsidRPr="002F0F85" w:rsidRDefault="002F0F85" w:rsidP="002F0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13-16 år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50F8" w14:textId="77777777" w:rsidR="002F0F85" w:rsidRPr="002F0F85" w:rsidRDefault="002F0F85" w:rsidP="002F0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F13E" w14:textId="77777777" w:rsidR="002F0F85" w:rsidRPr="002F0F85" w:rsidRDefault="002F0F85" w:rsidP="002F0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2700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A560" w14:textId="77777777" w:rsidR="002F0F85" w:rsidRPr="002F0F85" w:rsidRDefault="002F0F85" w:rsidP="002F0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2700</w:t>
            </w:r>
          </w:p>
        </w:tc>
      </w:tr>
      <w:tr w:rsidR="002F0F85" w:rsidRPr="002F0F85" w14:paraId="45C81094" w14:textId="77777777" w:rsidTr="002F0F85">
        <w:trPr>
          <w:trHeight w:val="288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4963" w14:textId="77777777" w:rsidR="002F0F85" w:rsidRPr="002F0F85" w:rsidRDefault="002F0F85" w:rsidP="002F0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BSK Ski-gruppa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3A0C" w14:textId="28E5DABF" w:rsidR="002F0F85" w:rsidRPr="002F0F85" w:rsidRDefault="00AD469E" w:rsidP="002F0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D46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J</w:t>
            </w:r>
            <w:r w:rsidR="002F0F85"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unior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CB74" w14:textId="77777777" w:rsidR="002F0F85" w:rsidRPr="002F0F85" w:rsidRDefault="002F0F85" w:rsidP="002F0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ikke-satsende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0CF7" w14:textId="77777777" w:rsidR="002F0F85" w:rsidRPr="002F0F85" w:rsidRDefault="002F0F85" w:rsidP="002F0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2700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21E5" w14:textId="77777777" w:rsidR="002F0F85" w:rsidRPr="002F0F85" w:rsidRDefault="002F0F85" w:rsidP="002F0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2700</w:t>
            </w:r>
          </w:p>
        </w:tc>
      </w:tr>
      <w:tr w:rsidR="002F0F85" w:rsidRPr="002F0F85" w14:paraId="4CAE80AE" w14:textId="77777777" w:rsidTr="002F0F85">
        <w:trPr>
          <w:trHeight w:val="288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D50F" w14:textId="77777777" w:rsidR="002F0F85" w:rsidRPr="002F0F85" w:rsidRDefault="002F0F85" w:rsidP="002F0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BSK Ski-gruppa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6B61" w14:textId="10569D7E" w:rsidR="002F0F85" w:rsidRPr="002F0F85" w:rsidRDefault="00AD469E" w:rsidP="002F0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D46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J</w:t>
            </w:r>
            <w:r w:rsidR="002F0F85"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unior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344A" w14:textId="77777777" w:rsidR="002F0F85" w:rsidRPr="002F0F85" w:rsidRDefault="002F0F85" w:rsidP="002F0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satsende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E2BC" w14:textId="77777777" w:rsidR="002F0F85" w:rsidRPr="002F0F85" w:rsidRDefault="002F0F85" w:rsidP="002F0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3700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16B2" w14:textId="77777777" w:rsidR="002F0F85" w:rsidRPr="002F0F85" w:rsidRDefault="002F0F85" w:rsidP="002F0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3700</w:t>
            </w:r>
          </w:p>
        </w:tc>
      </w:tr>
      <w:tr w:rsidR="002F0F85" w:rsidRPr="002F0F85" w14:paraId="126980F8" w14:textId="77777777" w:rsidTr="002F0F85">
        <w:trPr>
          <w:trHeight w:val="288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8121" w14:textId="77777777" w:rsidR="002F0F85" w:rsidRPr="002F0F85" w:rsidRDefault="002F0F85" w:rsidP="002F0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BSK Ski-gruppa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BABC" w14:textId="1224260F" w:rsidR="002F0F85" w:rsidRPr="002F0F85" w:rsidRDefault="00AD469E" w:rsidP="002F0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D46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S</w:t>
            </w:r>
            <w:r w:rsidR="002F0F85"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enior langrenn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9FC7" w14:textId="77777777" w:rsidR="002F0F85" w:rsidRPr="002F0F85" w:rsidRDefault="002F0F85" w:rsidP="002F0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7B33" w14:textId="77777777" w:rsidR="002F0F85" w:rsidRPr="002F0F85" w:rsidRDefault="002F0F85" w:rsidP="002F0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4700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0833" w14:textId="77777777" w:rsidR="002F0F85" w:rsidRPr="002F0F85" w:rsidRDefault="002F0F85" w:rsidP="002F0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4700</w:t>
            </w:r>
          </w:p>
        </w:tc>
      </w:tr>
      <w:tr w:rsidR="002F0F85" w:rsidRPr="002F0F85" w14:paraId="5FE6DE42" w14:textId="77777777" w:rsidTr="002F0F85">
        <w:trPr>
          <w:trHeight w:val="288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67E8" w14:textId="77777777" w:rsidR="002F0F85" w:rsidRPr="002F0F85" w:rsidRDefault="002F0F85" w:rsidP="002F0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BSK Ski-gruppa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29DD" w14:textId="703952EC" w:rsidR="002F0F85" w:rsidRPr="002F0F85" w:rsidRDefault="00AD469E" w:rsidP="002F0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D46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S</w:t>
            </w:r>
            <w:r w:rsidR="002F0F85"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enior telemark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E36B" w14:textId="77777777" w:rsidR="002F0F85" w:rsidRPr="002F0F85" w:rsidRDefault="002F0F85" w:rsidP="002F0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5B70" w14:textId="77777777" w:rsidR="002F0F85" w:rsidRPr="002F0F85" w:rsidRDefault="002F0F85" w:rsidP="002F0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4200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89D1" w14:textId="77777777" w:rsidR="002F0F85" w:rsidRPr="002F0F85" w:rsidRDefault="002F0F85" w:rsidP="002F0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F0F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4200</w:t>
            </w:r>
          </w:p>
        </w:tc>
      </w:tr>
    </w:tbl>
    <w:p w14:paraId="1C258651" w14:textId="77777777" w:rsidR="002F0F85" w:rsidRPr="00AD469E" w:rsidRDefault="002F0F85">
      <w:pPr>
        <w:rPr>
          <w:rFonts w:ascii="Calibri" w:hAnsi="Calibri" w:cs="Calibri"/>
          <w:sz w:val="24"/>
          <w:szCs w:val="24"/>
        </w:rPr>
      </w:pPr>
    </w:p>
    <w:p w14:paraId="5016FAC1" w14:textId="77777777" w:rsidR="00AD469E" w:rsidRPr="00AD469E" w:rsidRDefault="00AD469E">
      <w:pPr>
        <w:rPr>
          <w:rFonts w:ascii="Calibri" w:hAnsi="Calibri" w:cs="Calibri"/>
          <w:sz w:val="24"/>
          <w:szCs w:val="24"/>
        </w:rPr>
      </w:pPr>
    </w:p>
    <w:p w14:paraId="23BB7B6F" w14:textId="3A981F59" w:rsidR="00AD469E" w:rsidRPr="00AD469E" w:rsidRDefault="00AD469E" w:rsidP="00AD469E">
      <w:pPr>
        <w:pStyle w:val="Listeavsnit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D469E">
        <w:rPr>
          <w:rFonts w:ascii="Calibri" w:hAnsi="Calibri" w:cs="Calibri"/>
          <w:sz w:val="24"/>
          <w:szCs w:val="24"/>
        </w:rPr>
        <w:t>Avgiftsnivå for felles aktivitetsavgift 12 år og yngre besluttes av BSK hovedklubben sitt årsmøte i mars. Oppgitte satser i tabellen er hva vi forventer disse vil være (videreført fra 202</w:t>
      </w:r>
      <w:r w:rsidR="004E1829">
        <w:rPr>
          <w:rFonts w:ascii="Calibri" w:hAnsi="Calibri" w:cs="Calibri"/>
          <w:sz w:val="24"/>
          <w:szCs w:val="24"/>
        </w:rPr>
        <w:t>4</w:t>
      </w:r>
      <w:r w:rsidRPr="00AD469E">
        <w:rPr>
          <w:rFonts w:ascii="Calibri" w:hAnsi="Calibri" w:cs="Calibri"/>
          <w:sz w:val="24"/>
          <w:szCs w:val="24"/>
        </w:rPr>
        <w:t xml:space="preserve">), men det er satsene som vedtas på årsmøtet i mars som vil gjelde. </w:t>
      </w:r>
    </w:p>
    <w:p w14:paraId="10FD60E7" w14:textId="77777777" w:rsidR="00AD469E" w:rsidRPr="00AD469E" w:rsidRDefault="00AD469E" w:rsidP="00AD469E">
      <w:pPr>
        <w:pStyle w:val="Listeavsnitt"/>
        <w:ind w:left="360"/>
        <w:rPr>
          <w:rFonts w:ascii="Calibri" w:hAnsi="Calibri" w:cs="Calibri"/>
          <w:sz w:val="24"/>
          <w:szCs w:val="24"/>
        </w:rPr>
      </w:pPr>
    </w:p>
    <w:p w14:paraId="587B014E" w14:textId="77777777" w:rsidR="00AD469E" w:rsidRDefault="00AD469E" w:rsidP="00AD469E">
      <w:pPr>
        <w:pStyle w:val="Listeavsnit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D469E">
        <w:rPr>
          <w:rFonts w:ascii="Calibri" w:hAnsi="Calibri" w:cs="Calibri"/>
          <w:sz w:val="24"/>
          <w:szCs w:val="24"/>
        </w:rPr>
        <w:t>Avgiftsnivå for 13-16 og jr ikke-satsende følger minst samme nivå som 12 år. Blir dette besluttet økt på BSK hovedklubbens årsmøte i mars, vil de to nivåene i Ski-gruppa økes tilsvarende</w:t>
      </w:r>
    </w:p>
    <w:p w14:paraId="18ABA174" w14:textId="77777777" w:rsidR="00301238" w:rsidRPr="00301238" w:rsidRDefault="00301238" w:rsidP="00301238">
      <w:pPr>
        <w:pStyle w:val="Listeavsnitt"/>
        <w:rPr>
          <w:rFonts w:ascii="Calibri" w:hAnsi="Calibri" w:cs="Calibri"/>
          <w:sz w:val="24"/>
          <w:szCs w:val="24"/>
        </w:rPr>
      </w:pPr>
    </w:p>
    <w:p w14:paraId="65701A3E" w14:textId="086111D0" w:rsidR="00301238" w:rsidRPr="00AD469E" w:rsidRDefault="00301238" w:rsidP="00AD469E">
      <w:pPr>
        <w:pStyle w:val="Listeavsnit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Jr. ikke-satsende er utøvere som trener med ski-gruppa, men ikke deltar i NC/NM</w:t>
      </w:r>
    </w:p>
    <w:p w14:paraId="01EDF02C" w14:textId="77777777" w:rsidR="00AD469E" w:rsidRPr="00AD469E" w:rsidRDefault="00AD469E" w:rsidP="00AD469E">
      <w:pPr>
        <w:pStyle w:val="Listeavsnitt"/>
        <w:rPr>
          <w:rStyle w:val="normaltextrun"/>
          <w:rFonts w:ascii="Calibri" w:hAnsi="Calibri" w:cs="Calibri"/>
          <w:color w:val="000000"/>
          <w:sz w:val="24"/>
          <w:szCs w:val="24"/>
        </w:rPr>
      </w:pPr>
    </w:p>
    <w:p w14:paraId="4AC192FC" w14:textId="17079A94" w:rsidR="00AD469E" w:rsidRPr="00AD469E" w:rsidRDefault="00AD469E" w:rsidP="00AD469E">
      <w:pPr>
        <w:pStyle w:val="Listeavsnit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D469E">
        <w:rPr>
          <w:rFonts w:ascii="Calibri" w:hAnsi="Calibri" w:cs="Calibri"/>
          <w:sz w:val="24"/>
          <w:szCs w:val="24"/>
        </w:rPr>
        <w:t>Utøvere i hopp faktureres ikke aktivitetsavgift, da de betaler denne til Kollenhopp.  </w:t>
      </w:r>
    </w:p>
    <w:p w14:paraId="7D07F6AE" w14:textId="77777777" w:rsidR="00AD469E" w:rsidRPr="00AD469E" w:rsidRDefault="00AD469E" w:rsidP="00AD469E">
      <w:pPr>
        <w:pStyle w:val="Listeavsnitt"/>
        <w:rPr>
          <w:rFonts w:ascii="Calibri" w:hAnsi="Calibri" w:cs="Calibri"/>
          <w:sz w:val="24"/>
          <w:szCs w:val="24"/>
        </w:rPr>
      </w:pPr>
    </w:p>
    <w:p w14:paraId="3CA0B9E2" w14:textId="2DEAB1A8" w:rsidR="00AD469E" w:rsidRPr="00AD469E" w:rsidRDefault="00AD469E" w:rsidP="00AD469E">
      <w:pPr>
        <w:pStyle w:val="Listeavsnit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D469E">
        <w:rPr>
          <w:rFonts w:ascii="Calibri" w:hAnsi="Calibri" w:cs="Calibri"/>
          <w:sz w:val="24"/>
          <w:szCs w:val="24"/>
        </w:rPr>
        <w:t>Junior/senior som jobber som AK i Norway Cup for skigruppa får 50% redusert avgift.</w:t>
      </w:r>
    </w:p>
    <w:sectPr w:rsidR="00AD469E" w:rsidRPr="00AD4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5CDB"/>
    <w:multiLevelType w:val="hybridMultilevel"/>
    <w:tmpl w:val="16482CD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992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DE"/>
    <w:rsid w:val="00213AF2"/>
    <w:rsid w:val="002F0F85"/>
    <w:rsid w:val="00300659"/>
    <w:rsid w:val="00301238"/>
    <w:rsid w:val="004E1829"/>
    <w:rsid w:val="005B2FDE"/>
    <w:rsid w:val="00875A82"/>
    <w:rsid w:val="00AD469E"/>
    <w:rsid w:val="00B3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2029"/>
  <w15:chartTrackingRefBased/>
  <w15:docId w15:val="{0BAFCA51-3AC6-4994-A583-684CB336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D469E"/>
    <w:pPr>
      <w:ind w:left="720"/>
      <w:contextualSpacing/>
    </w:pPr>
  </w:style>
  <w:style w:type="paragraph" w:customStyle="1" w:styleId="paragraph">
    <w:name w:val="paragraph"/>
    <w:basedOn w:val="Normal"/>
    <w:rsid w:val="00AD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AD469E"/>
  </w:style>
  <w:style w:type="character" w:customStyle="1" w:styleId="eop">
    <w:name w:val="eop"/>
    <w:basedOn w:val="Standardskriftforavsnitt"/>
    <w:rsid w:val="00AD469E"/>
  </w:style>
  <w:style w:type="character" w:customStyle="1" w:styleId="spellingerror">
    <w:name w:val="spellingerror"/>
    <w:basedOn w:val="Standardskriftforavsnitt"/>
    <w:rsid w:val="00AD4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7BE562138ACF4BAFEB7B6522804E6C" ma:contentTypeVersion="17" ma:contentTypeDescription="Create a new document." ma:contentTypeScope="" ma:versionID="2e05cd3a800a698edbac595b01b30cd1">
  <xsd:schema xmlns:xsd="http://www.w3.org/2001/XMLSchema" xmlns:xs="http://www.w3.org/2001/XMLSchema" xmlns:p="http://schemas.microsoft.com/office/2006/metadata/properties" xmlns:ns2="451ae959-6100-488a-954a-d72320bcbbfe" xmlns:ns3="30fdf7bf-e605-4868-a174-f9a8c1fb5413" targetNamespace="http://schemas.microsoft.com/office/2006/metadata/properties" ma:root="true" ma:fieldsID="eac8ed4b9bc09ddec7fb560cea47c003" ns2:_="" ns3:_="">
    <xsd:import namespace="451ae959-6100-488a-954a-d72320bcbbfe"/>
    <xsd:import namespace="30fdf7bf-e605-4868-a174-f9a8c1fb5413"/>
    <xsd:element name="properties">
      <xsd:complexType>
        <xsd:sequence>
          <xsd:element name="documentManagement">
            <xsd:complexType>
              <xsd:all>
                <xsd:element ref="ns2:Maltype" minOccurs="0"/>
                <xsd:element ref="ns3:SharedWithUsers" minOccurs="0"/>
                <xsd:element ref="ns3:SharingHintHash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ae959-6100-488a-954a-d72320bcbbfe" elementFormDefault="qualified">
    <xsd:import namespace="http://schemas.microsoft.com/office/2006/documentManagement/types"/>
    <xsd:import namespace="http://schemas.microsoft.com/office/infopath/2007/PartnerControls"/>
    <xsd:element name="Maltype" ma:index="8" nillable="true" ma:displayName="Maltype" ma:default="Dokumentmaler" ma:format="Dropdown" ma:internalName="Maltype">
      <xsd:simpleType>
        <xsd:restriction base="dms:Choice">
          <xsd:enumeration value="Dokumentmaler"/>
          <xsd:enumeration value="Kontrakter"/>
          <xsd:enumeration value="Utlegg, reiseregning, mv"/>
          <xsd:enumeration value="Profil"/>
          <xsd:enumeration value="Gamle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e5d10c-393a-4f28-9807-6d56099d4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df7bf-e605-4868-a174-f9a8c1fb541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5ac639-4922-4835-87c8-95df21042fd8}" ma:internalName="TaxCatchAll" ma:showField="CatchAllData" ma:web="30fdf7bf-e605-4868-a174-f9a8c1fb5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D4B20-7F74-48F6-AF1C-50FEDF334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1ae959-6100-488a-954a-d72320bcbbfe"/>
    <ds:schemaRef ds:uri="30fdf7bf-e605-4868-a174-f9a8c1fb5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444775-2473-4B3F-8EE6-2831CDA487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Heggelund Dahl</dc:creator>
  <cp:keywords/>
  <dc:description/>
  <cp:lastModifiedBy>Øystein Heggelund Dahl</cp:lastModifiedBy>
  <cp:revision>3</cp:revision>
  <dcterms:created xsi:type="dcterms:W3CDTF">2025-02-06T08:47:00Z</dcterms:created>
  <dcterms:modified xsi:type="dcterms:W3CDTF">2025-02-06T08:57:00Z</dcterms:modified>
</cp:coreProperties>
</file>